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6" w:rsidRPr="00A359CC" w:rsidRDefault="00CE4DC6" w:rsidP="00CE4DC6">
      <w:pPr>
        <w:spacing w:after="0" w:line="240" w:lineRule="auto"/>
        <w:ind w:left="-720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359CC">
        <w:rPr>
          <w:rFonts w:eastAsia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A359CC">
        <w:rPr>
          <w:rFonts w:eastAsia="Times New Roman" w:cs="Times New Roman"/>
          <w:b/>
          <w:sz w:val="28"/>
          <w:szCs w:val="28"/>
          <w:u w:val="single"/>
        </w:rPr>
        <w:t>Ф О Р М У Л Я Р</w:t>
      </w:r>
    </w:p>
    <w:p w:rsidR="00CE4DC6" w:rsidRPr="00A359CC" w:rsidRDefault="00CE4DC6" w:rsidP="00CE4D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CE4DC6" w:rsidRPr="00A359CC" w:rsidRDefault="00CE4DC6" w:rsidP="00CE4D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359CC">
        <w:rPr>
          <w:rFonts w:eastAsia="Times New Roman" w:cs="Times New Roman"/>
          <w:sz w:val="24"/>
          <w:szCs w:val="24"/>
        </w:rPr>
        <w:t>Изх.№</w:t>
      </w:r>
      <w:r w:rsidRPr="00A359CC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651030">
        <w:rPr>
          <w:rFonts w:eastAsia="Times New Roman" w:cs="Times New Roman"/>
          <w:sz w:val="24"/>
          <w:szCs w:val="24"/>
          <w:lang w:val="en-US"/>
        </w:rPr>
        <w:t>7</w:t>
      </w:r>
      <w:r w:rsidRPr="00A359CC">
        <w:rPr>
          <w:rFonts w:eastAsia="Times New Roman" w:cs="Times New Roman"/>
          <w:sz w:val="24"/>
          <w:szCs w:val="24"/>
        </w:rPr>
        <w:t xml:space="preserve"> / Дата</w:t>
      </w:r>
      <w:r w:rsidR="00651030">
        <w:rPr>
          <w:rFonts w:eastAsia="Times New Roman" w:cs="Times New Roman"/>
          <w:sz w:val="24"/>
          <w:szCs w:val="24"/>
          <w:lang w:val="en-US"/>
        </w:rPr>
        <w:t xml:space="preserve"> 30</w:t>
      </w:r>
      <w:r w:rsidR="008100F6">
        <w:rPr>
          <w:rFonts w:eastAsia="Times New Roman" w:cs="Times New Roman"/>
          <w:sz w:val="24"/>
          <w:szCs w:val="24"/>
          <w:lang w:val="en-US"/>
        </w:rPr>
        <w:t>.10.201</w:t>
      </w:r>
      <w:r w:rsidR="008100F6">
        <w:rPr>
          <w:rFonts w:eastAsia="Times New Roman" w:cs="Times New Roman"/>
          <w:sz w:val="24"/>
          <w:szCs w:val="24"/>
        </w:rPr>
        <w:t>8</w:t>
      </w:r>
      <w:r w:rsidRPr="00A359CC">
        <w:rPr>
          <w:rFonts w:eastAsia="Times New Roman" w:cs="Times New Roman"/>
          <w:sz w:val="24"/>
          <w:szCs w:val="24"/>
          <w:lang w:val="en-US"/>
        </w:rPr>
        <w:t xml:space="preserve"> г.</w:t>
      </w:r>
    </w:p>
    <w:p w:rsidR="00CE4DC6" w:rsidRPr="00A359CC" w:rsidRDefault="00CE4DC6" w:rsidP="00CE4D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E4DC6" w:rsidRPr="00C22213" w:rsidRDefault="00CE4DC6" w:rsidP="00CE4DC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22213">
        <w:rPr>
          <w:rFonts w:eastAsia="Times New Roman" w:cs="Times New Roman"/>
          <w:b/>
          <w:sz w:val="24"/>
          <w:szCs w:val="24"/>
        </w:rPr>
        <w:t>І. ДАННИ ЗА ИНСТИТУЦИЯТА, ИЗГОТВИЛА ПРЕДЛОЖЕНИЕТО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4"/>
        <w:gridCol w:w="6772"/>
      </w:tblGrid>
      <w:tr w:rsidR="00CE4DC6" w:rsidRPr="00A359CC" w:rsidTr="00CE4DC6">
        <w:tc>
          <w:tcPr>
            <w:tcW w:w="3194" w:type="dxa"/>
          </w:tcPr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Име на институцията</w:t>
            </w:r>
          </w:p>
        </w:tc>
        <w:tc>
          <w:tcPr>
            <w:tcW w:w="6772" w:type="dxa"/>
          </w:tcPr>
          <w:p w:rsidR="00CE4DC6" w:rsidRPr="003466B9" w:rsidRDefault="00CE4DC6" w:rsidP="00FA60C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466B9">
              <w:rPr>
                <w:rFonts w:eastAsia="Times New Roman" w:cs="Times New Roman"/>
                <w:b/>
                <w:sz w:val="24"/>
                <w:szCs w:val="24"/>
              </w:rPr>
              <w:t>НЧ „Зора-1902”</w:t>
            </w:r>
          </w:p>
        </w:tc>
      </w:tr>
      <w:tr w:rsidR="00CE4DC6" w:rsidRPr="00A359CC" w:rsidTr="00CE4DC6">
        <w:tc>
          <w:tcPr>
            <w:tcW w:w="3194" w:type="dxa"/>
          </w:tcPr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Представлявана от</w:t>
            </w:r>
          </w:p>
        </w:tc>
        <w:tc>
          <w:tcPr>
            <w:tcW w:w="6772" w:type="dxa"/>
          </w:tcPr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Росица Благоева Димитрова</w:t>
            </w:r>
            <w:r w:rsidR="003466B9">
              <w:rPr>
                <w:rFonts w:eastAsia="Times New Roman" w:cs="Times New Roman"/>
                <w:sz w:val="24"/>
                <w:szCs w:val="24"/>
              </w:rPr>
              <w:t xml:space="preserve"> - председател</w:t>
            </w:r>
          </w:p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Катя Славева Тотева</w:t>
            </w:r>
            <w:r w:rsidR="003466B9">
              <w:rPr>
                <w:rFonts w:eastAsia="Times New Roman" w:cs="Times New Roman"/>
                <w:sz w:val="24"/>
                <w:szCs w:val="24"/>
              </w:rPr>
              <w:t xml:space="preserve"> - секретар</w:t>
            </w:r>
          </w:p>
        </w:tc>
      </w:tr>
      <w:tr w:rsidR="00CE4DC6" w:rsidRPr="00A359CC" w:rsidTr="00CE4DC6">
        <w:tc>
          <w:tcPr>
            <w:tcW w:w="3194" w:type="dxa"/>
          </w:tcPr>
          <w:p w:rsidR="003466B9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 xml:space="preserve">Адрес, телефон, </w:t>
            </w:r>
          </w:p>
          <w:p w:rsidR="00CE4DC6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A359CC">
              <w:rPr>
                <w:rFonts w:eastAsia="Times New Roman" w:cs="Times New Roman"/>
                <w:sz w:val="24"/>
                <w:szCs w:val="24"/>
                <w:lang w:val="ru-RU"/>
              </w:rPr>
              <w:t>-</w:t>
            </w:r>
            <w:r w:rsidRPr="00A359CC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A359CC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3466B9" w:rsidRPr="003466B9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страница</w:t>
            </w:r>
          </w:p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лице за контакти</w:t>
            </w:r>
          </w:p>
        </w:tc>
        <w:tc>
          <w:tcPr>
            <w:tcW w:w="6772" w:type="dxa"/>
          </w:tcPr>
          <w:p w:rsidR="003466B9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п.к. 6146 </w:t>
            </w:r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>Голямо</w:t>
            </w:r>
            <w:proofErr w:type="spellEnd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>Дряново</w:t>
            </w:r>
            <w:proofErr w:type="spellEnd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>, 0884543035,</w:t>
            </w:r>
            <w:r w:rsidR="00CE4DC6" w:rsidRPr="00A359C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4DC6" w:rsidRPr="00A359CC" w:rsidRDefault="00E10192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E4DC6" w:rsidRPr="00A359CC">
                <w:rPr>
                  <w:rStyle w:val="a4"/>
                  <w:rFonts w:eastAsia="Times New Roman" w:cs="Times New Roman"/>
                  <w:sz w:val="24"/>
                  <w:szCs w:val="24"/>
                  <w:lang w:val="en-US"/>
                </w:rPr>
                <w:t>chitalistezora@abv.bg</w:t>
              </w:r>
            </w:hyperlink>
          </w:p>
          <w:p w:rsidR="003466B9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www.golyamodryanovo.com</w:t>
            </w:r>
          </w:p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Катя Славева Тотева – читалищен секретар</w:t>
            </w:r>
          </w:p>
        </w:tc>
      </w:tr>
      <w:tr w:rsidR="00CE4DC6" w:rsidRPr="004F7E4B" w:rsidTr="00CE4DC6">
        <w:tc>
          <w:tcPr>
            <w:tcW w:w="3194" w:type="dxa"/>
          </w:tcPr>
          <w:p w:rsidR="00CE4DC6" w:rsidRPr="004F7E4B" w:rsidRDefault="00CE4DC6" w:rsidP="00FA6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</w:tcPr>
          <w:p w:rsidR="00CE4DC6" w:rsidRDefault="00CE4DC6" w:rsidP="00FA6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a3"/>
        <w:tblW w:w="14895" w:type="dxa"/>
        <w:tblInd w:w="-612" w:type="dxa"/>
        <w:tblLook w:val="04A0"/>
      </w:tblPr>
      <w:tblGrid>
        <w:gridCol w:w="1620"/>
        <w:gridCol w:w="270"/>
        <w:gridCol w:w="7920"/>
        <w:gridCol w:w="2534"/>
        <w:gridCol w:w="2551"/>
      </w:tblGrid>
      <w:tr w:rsidR="00CE4DC6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C22213" w:rsidRDefault="00CE4DC6" w:rsidP="00CE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  <w:r w:rsidR="001E6F1D"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ЯНУАРИ</w:t>
            </w:r>
          </w:p>
        </w:tc>
      </w:tr>
      <w:tr w:rsidR="00CE4DC6" w:rsidRPr="00654D08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  <w:bookmarkStart w:id="0" w:name="_GoBack"/>
            <w:bookmarkEnd w:id="0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CE4DC6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056630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2168">
              <w:rPr>
                <w:sz w:val="24"/>
                <w:szCs w:val="24"/>
              </w:rPr>
              <w:t>4</w:t>
            </w:r>
            <w:r w:rsidR="00347345" w:rsidRPr="00A359CC">
              <w:rPr>
                <w:sz w:val="24"/>
                <w:szCs w:val="24"/>
              </w:rPr>
              <w:t>.01.201</w:t>
            </w:r>
            <w:r w:rsidR="00E02168">
              <w:rPr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E02168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1</w:t>
            </w:r>
            <w:r w:rsidR="00347345" w:rsidRPr="00A359CC">
              <w:rPr>
                <w:sz w:val="24"/>
                <w:szCs w:val="24"/>
              </w:rPr>
              <w:t xml:space="preserve"> г. </w:t>
            </w:r>
            <w:r w:rsidR="00351009">
              <w:rPr>
                <w:sz w:val="24"/>
                <w:szCs w:val="24"/>
              </w:rPr>
              <w:t>от рождението на Христо Ботев</w:t>
            </w:r>
            <w:r w:rsidR="00347345" w:rsidRPr="00A35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A359CC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359CC" w:rsidRPr="00A359CC" w:rsidRDefault="00673712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59CC"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A359CC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E02168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11.01.2019</w:t>
            </w:r>
            <w:r w:rsidR="00351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E02168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години от рождението на Георги </w:t>
            </w:r>
            <w:proofErr w:type="spellStart"/>
            <w:r>
              <w:rPr>
                <w:sz w:val="24"/>
                <w:szCs w:val="24"/>
              </w:rPr>
              <w:t>Караславов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359CC">
              <w:rPr>
                <w:sz w:val="24"/>
                <w:szCs w:val="24"/>
              </w:rPr>
              <w:t>.01.201</w:t>
            </w:r>
            <w:r w:rsidR="00E02168">
              <w:rPr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Обичай „Б</w:t>
            </w:r>
            <w:r>
              <w:rPr>
                <w:sz w:val="24"/>
                <w:szCs w:val="24"/>
              </w:rPr>
              <w:t>абин 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</w:t>
            </w:r>
            <w:r w:rsidR="00E02168">
              <w:rPr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E02168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57</w:t>
            </w:r>
            <w:r w:rsidR="00351009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9A02C4" w:rsidRPr="00A359CC" w:rsidTr="00C22213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Default="009A02C4" w:rsidP="00CE4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Default="009A02C4" w:rsidP="00CE4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Default="009A02C4" w:rsidP="00CE4DC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Pr="00A359CC" w:rsidRDefault="009A02C4" w:rsidP="00CE4DC6">
            <w:pPr>
              <w:jc w:val="center"/>
              <w:rPr>
                <w:sz w:val="24"/>
                <w:szCs w:val="24"/>
              </w:rPr>
            </w:pPr>
          </w:p>
        </w:tc>
      </w:tr>
      <w:tr w:rsidR="00351009" w:rsidRPr="00A359CC" w:rsidTr="00C22213">
        <w:trPr>
          <w:trHeight w:val="561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09" w:rsidRPr="00C22213" w:rsidRDefault="00351009" w:rsidP="00CE4DC6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cs="Times New Roman"/>
                <w:b/>
                <w:sz w:val="24"/>
                <w:szCs w:val="24"/>
              </w:rPr>
              <w:t>Месец ФЕВРУАРИ</w:t>
            </w:r>
          </w:p>
        </w:tc>
      </w:tr>
      <w:tr w:rsidR="00351009" w:rsidRPr="00A359CC" w:rsidTr="00C22213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</w:t>
            </w:r>
            <w:r w:rsidR="00E02168">
              <w:rPr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Обичай „Трифон Зарезан”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351009" w:rsidP="00CE4DC6">
            <w:pPr>
              <w:jc w:val="center"/>
            </w:pPr>
            <w:r>
              <w:t>НЧ „Зора-1902”</w:t>
            </w:r>
          </w:p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  <w:p w:rsidR="000D4627" w:rsidRPr="00A359CC" w:rsidRDefault="000D4627" w:rsidP="00CE4DC6">
            <w:pPr>
              <w:jc w:val="center"/>
              <w:rPr>
                <w:sz w:val="24"/>
                <w:szCs w:val="24"/>
              </w:rPr>
            </w:pPr>
          </w:p>
        </w:tc>
      </w:tr>
      <w:tr w:rsidR="00351009" w:rsidRPr="00A359CC" w:rsidTr="00C22213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B718BF" w:rsidP="00CE4DC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B718BF" w:rsidP="00CE4DC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B718BF" w:rsidP="00CE4DC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B718BF" w:rsidP="00CE4DC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351009" w:rsidRPr="00A359CC" w:rsidTr="00C22213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351009" w:rsidP="00AD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</w:t>
            </w:r>
            <w:r w:rsidR="00B718BF">
              <w:rPr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B718BF" w:rsidP="00AD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351009">
              <w:rPr>
                <w:sz w:val="24"/>
                <w:szCs w:val="24"/>
              </w:rPr>
              <w:t xml:space="preserve"> години от обесването на Васил Левски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351009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</w:t>
            </w:r>
            <w:r w:rsidR="00B718BF">
              <w:rPr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B718BF" w:rsidP="00FA6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58</w:t>
            </w:r>
            <w:r w:rsidR="00351009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C22213" w:rsidRDefault="00351009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0D462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МАРТ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01.03.201</w:t>
            </w:r>
            <w:r w:rsidR="00B718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Баба Марта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Default="00351009" w:rsidP="00922667">
            <w:pPr>
              <w:jc w:val="center"/>
            </w:pPr>
            <w:r>
              <w:t>НЧ „Зора-1902”</w:t>
            </w:r>
          </w:p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01.03.201</w:t>
            </w:r>
            <w:r w:rsidR="00B718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самодееца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Default="00351009" w:rsidP="003B520D">
            <w:pPr>
              <w:jc w:val="center"/>
            </w:pPr>
            <w:r>
              <w:t>НЧ „Зора-1902”</w:t>
            </w:r>
          </w:p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03.03.201</w:t>
            </w:r>
            <w:r w:rsidR="00B718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B718BF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</w:t>
            </w:r>
            <w:r w:rsidR="000D4627">
              <w:rPr>
                <w:rFonts w:cs="Times New Roman"/>
                <w:sz w:val="24"/>
                <w:szCs w:val="24"/>
              </w:rPr>
              <w:t xml:space="preserve"> години от </w:t>
            </w:r>
            <w:r w:rsidR="00351009">
              <w:rPr>
                <w:rFonts w:cs="Times New Roman"/>
                <w:sz w:val="24"/>
                <w:szCs w:val="24"/>
              </w:rPr>
              <w:t>Освобождение</w:t>
            </w:r>
            <w:r w:rsidR="000D4627">
              <w:rPr>
                <w:rFonts w:cs="Times New Roman"/>
                <w:sz w:val="24"/>
                <w:szCs w:val="24"/>
              </w:rPr>
              <w:t>то</w:t>
            </w:r>
            <w:r w:rsidR="00351009">
              <w:rPr>
                <w:rFonts w:cs="Times New Roman"/>
                <w:sz w:val="24"/>
                <w:szCs w:val="24"/>
              </w:rPr>
              <w:t xml:space="preserve">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F8" w:rsidRDefault="00C326F8" w:rsidP="00C326F8">
            <w:pPr>
              <w:jc w:val="center"/>
            </w:pPr>
            <w:r>
              <w:t>НЧ „Зора-1902”</w:t>
            </w:r>
          </w:p>
          <w:p w:rsidR="00351009" w:rsidRPr="00A359CC" w:rsidRDefault="00C326F8" w:rsidP="00C326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08.03.201</w:t>
            </w:r>
            <w:r w:rsidR="00B718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жената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Default="00351009" w:rsidP="003B520D">
            <w:pPr>
              <w:jc w:val="center"/>
            </w:pPr>
            <w:r>
              <w:t>НЧ „Зора-1902”</w:t>
            </w:r>
          </w:p>
          <w:p w:rsidR="00351009" w:rsidRPr="00A359CC" w:rsidRDefault="00351009" w:rsidP="003B5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09" w:rsidRPr="00A359CC" w:rsidRDefault="0035100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09.02.2019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Сирни Заговезни – кукерски празник в Голямо </w:t>
            </w:r>
            <w:r w:rsidR="00F823E2">
              <w:rPr>
                <w:rFonts w:cs="Times New Roman"/>
                <w:sz w:val="24"/>
                <w:szCs w:val="24"/>
              </w:rPr>
              <w:t>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0772E6">
            <w:pPr>
              <w:jc w:val="center"/>
            </w:pPr>
            <w:r>
              <w:t>НЧ „Зора-1902”</w:t>
            </w:r>
          </w:p>
          <w:p w:rsidR="00AB6385" w:rsidRPr="00A359CC" w:rsidRDefault="00AB6385" w:rsidP="000772E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880252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Първа пролет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0772E6">
            <w:pPr>
              <w:jc w:val="center"/>
            </w:pPr>
            <w:r>
              <w:t>НЧ „Зора-1902”</w:t>
            </w:r>
          </w:p>
          <w:p w:rsidR="00AB6385" w:rsidRDefault="00AB6385" w:rsidP="000772E6">
            <w:pPr>
              <w:jc w:val="center"/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AD098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AB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59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AD0987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4D2CB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6385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C22213" w:rsidRDefault="00AB6385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АПРИЛ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хумора и лъжата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102BE7">
            <w:pPr>
              <w:jc w:val="center"/>
            </w:pPr>
            <w:r>
              <w:t>НЧ „Зора-1902”</w:t>
            </w:r>
          </w:p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Пенс.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E53CC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лазаруване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102BE7">
            <w:pPr>
              <w:jc w:val="center"/>
            </w:pPr>
            <w:r>
              <w:t>НЧ „Зора-1902”</w:t>
            </w:r>
          </w:p>
          <w:p w:rsidR="00AB6385" w:rsidRDefault="00AB6385" w:rsidP="00102BE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Боядисване с лазарките на яйцата, които се даряват на църквата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777D4B">
            <w:pPr>
              <w:jc w:val="center"/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F823E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AB6385">
              <w:rPr>
                <w:rFonts w:cs="Times New Roman"/>
                <w:sz w:val="24"/>
                <w:szCs w:val="24"/>
              </w:rPr>
              <w:t>.04.201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F823E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Великденска изложба на яйца и сладки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777D4B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F823E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F823E2" w:rsidP="00FA6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60</w:t>
            </w:r>
            <w:r w:rsidR="00AB6385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Pr="00A359CC" w:rsidRDefault="00AB6385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Default="00AB6385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85" w:rsidRDefault="00AB6385" w:rsidP="00FA60C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AB6385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C22213" w:rsidRDefault="00AB6385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МАЙ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09.05.201</w:t>
            </w:r>
            <w:r w:rsidR="004C74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Празник на селото – Летния Никулден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341000">
            <w:pPr>
              <w:jc w:val="center"/>
            </w:pPr>
            <w:r>
              <w:t>НЧ „Зора-1902”</w:t>
            </w:r>
          </w:p>
          <w:p w:rsidR="00AB6385" w:rsidRPr="00A359CC" w:rsidRDefault="00AB6385" w:rsidP="00341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11.05.201</w:t>
            </w:r>
            <w:r w:rsidR="004C74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</w:t>
            </w:r>
            <w:r w:rsidR="00AB6385">
              <w:rPr>
                <w:rFonts w:cs="Times New Roman"/>
                <w:sz w:val="24"/>
                <w:szCs w:val="24"/>
              </w:rPr>
              <w:t xml:space="preserve"> години от първото честване на празника на ветите братя Кирил и Методий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341000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B6385" w:rsidRDefault="00AB6385" w:rsidP="00341000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23.05.201</w:t>
            </w:r>
            <w:r w:rsidR="004C74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българската просвета и култура – 24 май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341000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B6385" w:rsidRPr="00A359CC" w:rsidRDefault="00AB6385" w:rsidP="00341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</w:t>
            </w:r>
            <w:r w:rsidR="004C74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61</w:t>
            </w:r>
            <w:r w:rsidR="00AB6385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341000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34100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AB6385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C22213" w:rsidRDefault="00AB6385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ЮНИ</w:t>
            </w:r>
          </w:p>
        </w:tc>
      </w:tr>
      <w:tr w:rsidR="00AB6385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01.06.201</w:t>
            </w:r>
            <w:r w:rsidR="004C74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детето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B6385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02.06.201</w:t>
            </w:r>
            <w:r w:rsidR="004C74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Ботев и загиналите за свободата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Default="00AB6385" w:rsidP="00C326F8">
            <w:pPr>
              <w:jc w:val="center"/>
            </w:pPr>
            <w:r>
              <w:t>НЧ „Зора-1902”</w:t>
            </w:r>
          </w:p>
          <w:p w:rsidR="00AB6385" w:rsidRDefault="00AB6385" w:rsidP="00C326F8">
            <w:pPr>
              <w:jc w:val="center"/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85" w:rsidRPr="00A359CC" w:rsidRDefault="00AB638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12.06.2019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 г. от рождението на Атанас Далчев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0772E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C741A" w:rsidRPr="00A359CC" w:rsidRDefault="004C741A" w:rsidP="00077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24.06.2019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„Еньовден”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AD0987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30.06.2019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62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AD0987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E05A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741A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C22213" w:rsidRDefault="004C741A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ЮЛИ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4C7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155 г. от рождението на Петър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Дънов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E05A6C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C741A" w:rsidRPr="00A359CC" w:rsidRDefault="004C741A" w:rsidP="00E05A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„Здравей, лято!” – традиционен концерт на децата на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E05A6C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78220C" w:rsidRDefault="0078220C" w:rsidP="00AD098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C741A" w:rsidRPr="00A359CC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31.07.201</w:t>
            </w:r>
            <w:r w:rsidR="0078220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vAlign w:val="center"/>
            <w:hideMark/>
          </w:tcPr>
          <w:p w:rsidR="004C741A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63 на вестник „Гнездо под Балкана”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AD0987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0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741A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C22213" w:rsidRDefault="004C741A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Pr="00A359CC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  <w:r w:rsidR="004C741A">
              <w:rPr>
                <w:rFonts w:cs="Times New Roman"/>
                <w:sz w:val="24"/>
                <w:szCs w:val="24"/>
              </w:rPr>
              <w:t>.08.2018</w:t>
            </w:r>
          </w:p>
        </w:tc>
        <w:tc>
          <w:tcPr>
            <w:tcW w:w="7920" w:type="dxa"/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Седмица на детското утро с прожекции на детски филми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12-16.08.2019</w:t>
            </w:r>
          </w:p>
        </w:tc>
        <w:tc>
          <w:tcPr>
            <w:tcW w:w="7920" w:type="dxa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„Да нарисувам лятото” – занимания с деца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C85D28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C741A" w:rsidRDefault="004C741A" w:rsidP="00C85D28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CD752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CD7529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24.08.2019</w:t>
            </w:r>
          </w:p>
        </w:tc>
        <w:tc>
          <w:tcPr>
            <w:tcW w:w="7920" w:type="dxa"/>
            <w:vAlign w:val="center"/>
            <w:hideMark/>
          </w:tcPr>
          <w:p w:rsidR="00CD7529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Карнавално ревю на децата</w:t>
            </w:r>
          </w:p>
        </w:tc>
        <w:tc>
          <w:tcPr>
            <w:tcW w:w="2534" w:type="dxa"/>
            <w:vAlign w:val="center"/>
            <w:hideMark/>
          </w:tcPr>
          <w:p w:rsidR="00CD7529" w:rsidRPr="00A359CC" w:rsidRDefault="00CD7529" w:rsidP="00C85D28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CD7529" w:rsidRPr="00A359CC" w:rsidRDefault="00CD7529" w:rsidP="00FA60CD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CD752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CD7529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31.08.2019</w:t>
            </w:r>
          </w:p>
        </w:tc>
        <w:tc>
          <w:tcPr>
            <w:tcW w:w="7920" w:type="dxa"/>
            <w:vAlign w:val="center"/>
            <w:hideMark/>
          </w:tcPr>
          <w:p w:rsidR="00CD7529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Бригада с децата на Голямо Дряново</w:t>
            </w:r>
          </w:p>
        </w:tc>
        <w:tc>
          <w:tcPr>
            <w:tcW w:w="2534" w:type="dxa"/>
            <w:vAlign w:val="center"/>
            <w:hideMark/>
          </w:tcPr>
          <w:p w:rsidR="00CD7529" w:rsidRDefault="00CD7529" w:rsidP="00C85D28">
            <w:pPr>
              <w:jc w:val="center"/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CD7529" w:rsidRPr="00A359CC" w:rsidRDefault="00CD7529" w:rsidP="00FA60CD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31.08.201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64</w:t>
            </w:r>
            <w:r w:rsidR="004C741A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  <w:hideMark/>
          </w:tcPr>
          <w:p w:rsidR="004C741A" w:rsidRDefault="004C741A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  <w:hideMark/>
          </w:tcPr>
          <w:p w:rsidR="004C741A" w:rsidRDefault="004C741A" w:rsidP="00FA60CD">
            <w:pPr>
              <w:jc w:val="center"/>
            </w:pP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4C741A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C22213" w:rsidRDefault="004C741A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Съединението</w:t>
            </w:r>
          </w:p>
        </w:tc>
        <w:tc>
          <w:tcPr>
            <w:tcW w:w="2534" w:type="dxa"/>
            <w:vAlign w:val="center"/>
            <w:hideMark/>
          </w:tcPr>
          <w:p w:rsidR="004C741A" w:rsidRDefault="004C741A" w:rsidP="005D6E4C">
            <w:pPr>
              <w:jc w:val="center"/>
            </w:pPr>
            <w:r>
              <w:t>НЧ „Зора-1902”</w:t>
            </w:r>
          </w:p>
          <w:p w:rsidR="004C741A" w:rsidRPr="00A359CC" w:rsidRDefault="004C741A" w:rsidP="005D6E4C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  <w:r w:rsidR="004C741A">
              <w:rPr>
                <w:rFonts w:cs="Times New Roman"/>
                <w:sz w:val="24"/>
                <w:szCs w:val="24"/>
              </w:rPr>
              <w:t xml:space="preserve"> години от Септемврийското въстание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5D6E4C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C741A" w:rsidRDefault="004C741A" w:rsidP="005D6E4C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64</w:t>
            </w:r>
            <w:r w:rsidR="004C741A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A" w:rsidRPr="00C22213" w:rsidRDefault="004C741A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</w:tr>
      <w:tr w:rsidR="004C741A" w:rsidRPr="00A359CC" w:rsidTr="00FA60CD">
        <w:trPr>
          <w:trHeight w:val="561"/>
        </w:trPr>
        <w:tc>
          <w:tcPr>
            <w:tcW w:w="1620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Международен ден на възрастните хора</w:t>
            </w:r>
          </w:p>
        </w:tc>
        <w:tc>
          <w:tcPr>
            <w:tcW w:w="2534" w:type="dxa"/>
            <w:vAlign w:val="center"/>
            <w:hideMark/>
          </w:tcPr>
          <w:p w:rsidR="004C741A" w:rsidRDefault="004C741A" w:rsidP="006F5E6D">
            <w:pPr>
              <w:jc w:val="center"/>
            </w:pPr>
            <w:r>
              <w:t>НЧ „Зора-1902”</w:t>
            </w:r>
          </w:p>
          <w:p w:rsidR="004C741A" w:rsidRPr="00A359CC" w:rsidRDefault="004C741A" w:rsidP="006F5E6D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FA60CD">
        <w:trPr>
          <w:trHeight w:val="561"/>
        </w:trPr>
        <w:tc>
          <w:tcPr>
            <w:tcW w:w="1620" w:type="dxa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08.10.201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 г. от рождението на Любен Каравелов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6F5E6D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C741A" w:rsidRDefault="004C741A" w:rsidP="006F5E6D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FA60CD">
        <w:trPr>
          <w:trHeight w:val="561"/>
        </w:trPr>
        <w:tc>
          <w:tcPr>
            <w:tcW w:w="1620" w:type="dxa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19.10.2019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Шести</w:t>
            </w:r>
            <w:r w:rsidR="004C741A">
              <w:rPr>
                <w:rFonts w:cs="Times New Roman"/>
                <w:sz w:val="24"/>
                <w:szCs w:val="24"/>
              </w:rPr>
              <w:t xml:space="preserve"> национален фестивал на ореха</w:t>
            </w:r>
          </w:p>
        </w:tc>
        <w:tc>
          <w:tcPr>
            <w:tcW w:w="2534" w:type="dxa"/>
            <w:vAlign w:val="center"/>
            <w:hideMark/>
          </w:tcPr>
          <w:p w:rsidR="004C741A" w:rsidRDefault="004C741A" w:rsidP="00C326F8">
            <w:pPr>
              <w:jc w:val="center"/>
            </w:pPr>
            <w:r>
              <w:t>НЧ „Зора-1902”</w:t>
            </w:r>
          </w:p>
          <w:p w:rsidR="004C741A" w:rsidRPr="00A359CC" w:rsidRDefault="004C741A" w:rsidP="00C326F8">
            <w:pPr>
              <w:jc w:val="center"/>
              <w:rPr>
                <w:sz w:val="24"/>
                <w:szCs w:val="24"/>
              </w:rPr>
            </w:pPr>
            <w:r>
              <w:t>Кметство с. Голямо Дряново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C741A" w:rsidRPr="00A359CC" w:rsidTr="00FA60CD">
        <w:trPr>
          <w:trHeight w:val="561"/>
        </w:trPr>
        <w:tc>
          <w:tcPr>
            <w:tcW w:w="1620" w:type="dxa"/>
            <w:hideMark/>
          </w:tcPr>
          <w:p w:rsidR="004C741A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31.10.201</w:t>
            </w:r>
            <w:r w:rsidR="0078220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C741A" w:rsidRDefault="00CD752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65</w:t>
            </w:r>
            <w:r w:rsidR="004C741A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vAlign w:val="center"/>
            <w:hideMark/>
          </w:tcPr>
          <w:p w:rsidR="004C741A" w:rsidRPr="00A359CC" w:rsidRDefault="004C741A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C741A" w:rsidRPr="00A359CC" w:rsidRDefault="004C741A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</w:tbl>
    <w:p w:rsidR="00CE4DC6" w:rsidRDefault="00CE4DC6" w:rsidP="00102BE7">
      <w:pPr>
        <w:jc w:val="center"/>
        <w:rPr>
          <w:sz w:val="24"/>
          <w:szCs w:val="24"/>
        </w:rPr>
      </w:pPr>
    </w:p>
    <w:tbl>
      <w:tblPr>
        <w:tblStyle w:val="a3"/>
        <w:tblW w:w="14895" w:type="dxa"/>
        <w:tblInd w:w="-612" w:type="dxa"/>
        <w:tblLook w:val="04A0"/>
      </w:tblPr>
      <w:tblGrid>
        <w:gridCol w:w="1620"/>
        <w:gridCol w:w="8190"/>
        <w:gridCol w:w="2534"/>
        <w:gridCol w:w="2551"/>
      </w:tblGrid>
      <w:tr w:rsidR="002E488C" w:rsidTr="00FA60CD">
        <w:trPr>
          <w:trHeight w:val="526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8C" w:rsidRPr="00C22213" w:rsidRDefault="002E488C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</w:tr>
      <w:tr w:rsidR="00EE33A5" w:rsidRPr="00A359CC" w:rsidTr="00AD0987">
        <w:trPr>
          <w:trHeight w:val="561"/>
        </w:trPr>
        <w:tc>
          <w:tcPr>
            <w:tcW w:w="1620" w:type="dxa"/>
            <w:hideMark/>
          </w:tcPr>
          <w:p w:rsidR="00EE33A5" w:rsidRPr="00A359CC" w:rsidRDefault="00EE33A5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01.11.201</w:t>
            </w:r>
            <w:r w:rsidR="00CD75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hideMark/>
          </w:tcPr>
          <w:p w:rsidR="00EE33A5" w:rsidRPr="00A359CC" w:rsidRDefault="00EE33A5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534" w:type="dxa"/>
            <w:hideMark/>
          </w:tcPr>
          <w:p w:rsidR="00EE33A5" w:rsidRPr="00A359CC" w:rsidRDefault="00EE33A5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EE33A5" w:rsidRPr="00A359CC" w:rsidRDefault="00EE33A5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EE33A5" w:rsidRPr="00A359CC" w:rsidRDefault="00EE33A5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AD0987">
        <w:trPr>
          <w:trHeight w:val="561"/>
        </w:trPr>
        <w:tc>
          <w:tcPr>
            <w:tcW w:w="1620" w:type="dxa"/>
            <w:hideMark/>
          </w:tcPr>
          <w:p w:rsidR="00B017C3" w:rsidRDefault="00B017C3" w:rsidP="00F052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08.11. 2019</w:t>
            </w:r>
          </w:p>
        </w:tc>
        <w:tc>
          <w:tcPr>
            <w:tcW w:w="8190" w:type="dxa"/>
            <w:hideMark/>
          </w:tcPr>
          <w:p w:rsidR="00B017C3" w:rsidRDefault="00B017C3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 г. от рождението на Павел Вежинов</w:t>
            </w:r>
          </w:p>
        </w:tc>
        <w:tc>
          <w:tcPr>
            <w:tcW w:w="2534" w:type="dxa"/>
            <w:hideMark/>
          </w:tcPr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B017C3" w:rsidRPr="00A359CC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B017C3" w:rsidRPr="00A359CC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AD0987">
        <w:trPr>
          <w:trHeight w:val="561"/>
        </w:trPr>
        <w:tc>
          <w:tcPr>
            <w:tcW w:w="1620" w:type="dxa"/>
            <w:hideMark/>
          </w:tcPr>
          <w:p w:rsidR="00B017C3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8190" w:type="dxa"/>
            <w:hideMark/>
          </w:tcPr>
          <w:p w:rsidR="00B017C3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534" w:type="dxa"/>
            <w:hideMark/>
          </w:tcPr>
          <w:p w:rsidR="00B017C3" w:rsidRDefault="00B017C3" w:rsidP="000772E6">
            <w:pPr>
              <w:jc w:val="center"/>
            </w:pPr>
            <w:r>
              <w:t>НЧ „Зора-1902”</w:t>
            </w:r>
          </w:p>
          <w:p w:rsidR="00B017C3" w:rsidRDefault="00B017C3" w:rsidP="000772E6">
            <w:pPr>
              <w:jc w:val="center"/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B017C3" w:rsidRPr="00A359CC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AD0987">
        <w:trPr>
          <w:trHeight w:val="561"/>
        </w:trPr>
        <w:tc>
          <w:tcPr>
            <w:tcW w:w="1620" w:type="dxa"/>
            <w:hideMark/>
          </w:tcPr>
          <w:p w:rsidR="00B017C3" w:rsidRDefault="00B017C3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30.11.2019</w:t>
            </w:r>
          </w:p>
        </w:tc>
        <w:tc>
          <w:tcPr>
            <w:tcW w:w="8190" w:type="dxa"/>
            <w:vAlign w:val="center"/>
            <w:hideMark/>
          </w:tcPr>
          <w:p w:rsidR="00B017C3" w:rsidRDefault="00B017C3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66 на вестник „Гнездо под Балкана”</w:t>
            </w:r>
          </w:p>
        </w:tc>
        <w:tc>
          <w:tcPr>
            <w:tcW w:w="2534" w:type="dxa"/>
            <w:vAlign w:val="center"/>
            <w:hideMark/>
          </w:tcPr>
          <w:p w:rsidR="00B017C3" w:rsidRPr="00A359CC" w:rsidRDefault="00B017C3" w:rsidP="00AD0987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B017C3" w:rsidRPr="00A359CC" w:rsidRDefault="00B017C3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FA60CD">
        <w:trPr>
          <w:trHeight w:val="561"/>
        </w:trPr>
        <w:tc>
          <w:tcPr>
            <w:tcW w:w="1620" w:type="dxa"/>
            <w:hideMark/>
          </w:tcPr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hideMark/>
          </w:tcPr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hideMark/>
          </w:tcPr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hideMark/>
          </w:tcPr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B017C3" w:rsidTr="00FA60CD">
        <w:trPr>
          <w:trHeight w:val="526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C3" w:rsidRPr="00C22213" w:rsidRDefault="00B017C3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</w:tr>
      <w:tr w:rsidR="00B017C3" w:rsidRPr="00A359CC" w:rsidTr="00FA60CD">
        <w:trPr>
          <w:trHeight w:val="561"/>
        </w:trPr>
        <w:tc>
          <w:tcPr>
            <w:tcW w:w="1620" w:type="dxa"/>
            <w:hideMark/>
          </w:tcPr>
          <w:p w:rsidR="00B017C3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07.12.2019</w:t>
            </w:r>
          </w:p>
        </w:tc>
        <w:tc>
          <w:tcPr>
            <w:tcW w:w="8190" w:type="dxa"/>
            <w:hideMark/>
          </w:tcPr>
          <w:p w:rsidR="00B017C3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 г. от рождението на Никола Вапцаров</w:t>
            </w:r>
          </w:p>
        </w:tc>
        <w:tc>
          <w:tcPr>
            <w:tcW w:w="2534" w:type="dxa"/>
            <w:hideMark/>
          </w:tcPr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B017C3" w:rsidRPr="00A359CC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B017C3" w:rsidRPr="00A359CC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FA60CD">
        <w:trPr>
          <w:trHeight w:val="561"/>
        </w:trPr>
        <w:tc>
          <w:tcPr>
            <w:tcW w:w="1620" w:type="dxa"/>
            <w:hideMark/>
          </w:tcPr>
          <w:p w:rsidR="00B017C3" w:rsidRDefault="00AD183D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21.12.2019</w:t>
            </w:r>
            <w:r w:rsidR="00B017C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hideMark/>
          </w:tcPr>
          <w:p w:rsidR="00B017C3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Коледен концерт</w:t>
            </w:r>
          </w:p>
        </w:tc>
        <w:tc>
          <w:tcPr>
            <w:tcW w:w="2534" w:type="dxa"/>
            <w:hideMark/>
          </w:tcPr>
          <w:p w:rsidR="00B017C3" w:rsidRDefault="00B017C3" w:rsidP="000772E6">
            <w:pPr>
              <w:jc w:val="center"/>
            </w:pPr>
            <w:r>
              <w:t>НЧ „Зора-1902”</w:t>
            </w:r>
          </w:p>
          <w:p w:rsidR="00B017C3" w:rsidRPr="00A359CC" w:rsidRDefault="00B017C3" w:rsidP="000772E6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B017C3" w:rsidRPr="00A359CC" w:rsidRDefault="00B017C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FA60CD">
        <w:trPr>
          <w:trHeight w:val="561"/>
        </w:trPr>
        <w:tc>
          <w:tcPr>
            <w:tcW w:w="1620" w:type="dxa"/>
            <w:hideMark/>
          </w:tcPr>
          <w:p w:rsidR="00B017C3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24.12.201</w:t>
            </w:r>
            <w:r w:rsidR="00AD18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hideMark/>
          </w:tcPr>
          <w:p w:rsidR="00B017C3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„Коледуване”</w:t>
            </w:r>
          </w:p>
        </w:tc>
        <w:tc>
          <w:tcPr>
            <w:tcW w:w="2534" w:type="dxa"/>
            <w:hideMark/>
          </w:tcPr>
          <w:p w:rsidR="00B017C3" w:rsidRDefault="00B017C3" w:rsidP="0044677F">
            <w:pPr>
              <w:jc w:val="center"/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B017C3" w:rsidRPr="00A359CC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887FC1">
        <w:trPr>
          <w:trHeight w:val="561"/>
        </w:trPr>
        <w:tc>
          <w:tcPr>
            <w:tcW w:w="1620" w:type="dxa"/>
            <w:hideMark/>
          </w:tcPr>
          <w:p w:rsidR="00B017C3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30.12.201</w:t>
            </w:r>
            <w:r w:rsidR="00AD18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vAlign w:val="center"/>
            <w:hideMark/>
          </w:tcPr>
          <w:p w:rsidR="00B017C3" w:rsidRDefault="00AD183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67</w:t>
            </w:r>
            <w:r w:rsidR="00B017C3">
              <w:rPr>
                <w:sz w:val="24"/>
                <w:szCs w:val="24"/>
              </w:rPr>
              <w:t xml:space="preserve"> на вестник „Гнездо под Балкана”</w:t>
            </w:r>
          </w:p>
        </w:tc>
        <w:tc>
          <w:tcPr>
            <w:tcW w:w="2534" w:type="dxa"/>
            <w:vAlign w:val="center"/>
            <w:hideMark/>
          </w:tcPr>
          <w:p w:rsidR="00B017C3" w:rsidRPr="00A359CC" w:rsidRDefault="00B017C3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B017C3" w:rsidRPr="00A359CC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017C3" w:rsidRPr="00A359CC" w:rsidTr="00887FC1">
        <w:trPr>
          <w:trHeight w:val="561"/>
        </w:trPr>
        <w:tc>
          <w:tcPr>
            <w:tcW w:w="1620" w:type="dxa"/>
            <w:hideMark/>
          </w:tcPr>
          <w:p w:rsidR="00B017C3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</w:t>
            </w:r>
            <w:r w:rsidR="00AD183D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срещу 01.01.201</w:t>
            </w:r>
            <w:r w:rsidR="00AD18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vAlign w:val="center"/>
            <w:hideMark/>
          </w:tcPr>
          <w:p w:rsidR="00B017C3" w:rsidRDefault="00B017C3" w:rsidP="00FA6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Новогодишно хоро пред кметството за посрещане на Новата година</w:t>
            </w:r>
          </w:p>
        </w:tc>
        <w:tc>
          <w:tcPr>
            <w:tcW w:w="2534" w:type="dxa"/>
            <w:vAlign w:val="center"/>
            <w:hideMark/>
          </w:tcPr>
          <w:p w:rsidR="00B017C3" w:rsidRDefault="00B017C3" w:rsidP="00D87102">
            <w:pPr>
              <w:jc w:val="center"/>
            </w:pPr>
            <w:r>
              <w:t>НЧ „Зора-1902”</w:t>
            </w:r>
          </w:p>
          <w:p w:rsidR="00B017C3" w:rsidRDefault="00B017C3" w:rsidP="00D87102">
            <w:pPr>
              <w:jc w:val="center"/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B017C3" w:rsidRPr="00A359CC" w:rsidRDefault="00B017C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</w:tbl>
    <w:p w:rsidR="008C24CA" w:rsidRDefault="008C24CA" w:rsidP="00102BE7">
      <w:pPr>
        <w:jc w:val="center"/>
        <w:rPr>
          <w:sz w:val="24"/>
          <w:szCs w:val="24"/>
        </w:rPr>
      </w:pPr>
    </w:p>
    <w:p w:rsidR="008C24CA" w:rsidRDefault="008C24CA" w:rsidP="00102BE7">
      <w:pPr>
        <w:jc w:val="center"/>
        <w:rPr>
          <w:b/>
          <w:sz w:val="24"/>
          <w:szCs w:val="24"/>
          <w:u w:val="single"/>
        </w:rPr>
      </w:pPr>
      <w:r w:rsidRPr="008C24CA">
        <w:rPr>
          <w:b/>
          <w:sz w:val="24"/>
          <w:szCs w:val="24"/>
          <w:u w:val="single"/>
        </w:rPr>
        <w:t>ПЛАНИРАНИ ДЕЙНОСТТИ И</w:t>
      </w:r>
      <w:r w:rsidR="00080A9E">
        <w:rPr>
          <w:b/>
          <w:sz w:val="24"/>
          <w:szCs w:val="24"/>
          <w:u w:val="single"/>
        </w:rPr>
        <w:t>З</w:t>
      </w:r>
      <w:r w:rsidRPr="008C24CA">
        <w:rPr>
          <w:b/>
          <w:sz w:val="24"/>
          <w:szCs w:val="24"/>
          <w:u w:val="single"/>
        </w:rPr>
        <w:t>ВЪН СЕЛОТО</w:t>
      </w:r>
    </w:p>
    <w:p w:rsidR="008C24CA" w:rsidRDefault="008C24C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КУКЕРИ – Участие във фестивали: „</w:t>
      </w:r>
      <w:proofErr w:type="spellStart"/>
      <w:r>
        <w:rPr>
          <w:sz w:val="24"/>
          <w:szCs w:val="24"/>
        </w:rPr>
        <w:t>Сурва</w:t>
      </w:r>
      <w:proofErr w:type="spellEnd"/>
      <w:r>
        <w:rPr>
          <w:sz w:val="24"/>
          <w:szCs w:val="24"/>
        </w:rPr>
        <w:t xml:space="preserve">” в гр. Перник, </w:t>
      </w:r>
      <w:r w:rsidR="00F1469A">
        <w:rPr>
          <w:sz w:val="24"/>
          <w:szCs w:val="24"/>
        </w:rPr>
        <w:t>„</w:t>
      </w:r>
      <w:proofErr w:type="spellStart"/>
      <w:r w:rsidR="00F1469A">
        <w:rPr>
          <w:sz w:val="24"/>
          <w:szCs w:val="24"/>
        </w:rPr>
        <w:t>Кукерландия</w:t>
      </w:r>
      <w:proofErr w:type="spellEnd"/>
      <w:r w:rsidR="00F1469A">
        <w:rPr>
          <w:sz w:val="24"/>
          <w:szCs w:val="24"/>
        </w:rPr>
        <w:t>” в гр. Ямбол, „</w:t>
      </w:r>
      <w:proofErr w:type="spellStart"/>
      <w:r w:rsidR="00F1469A">
        <w:rPr>
          <w:sz w:val="24"/>
          <w:szCs w:val="24"/>
        </w:rPr>
        <w:t>Кукове</w:t>
      </w:r>
      <w:proofErr w:type="spellEnd"/>
      <w:r w:rsidR="00F1469A">
        <w:rPr>
          <w:sz w:val="24"/>
          <w:szCs w:val="24"/>
        </w:rPr>
        <w:t>” в гр. Раковски, „Старци в Турия” в с. Турия</w:t>
      </w:r>
      <w:r w:rsidR="00654D08">
        <w:rPr>
          <w:sz w:val="24"/>
          <w:szCs w:val="24"/>
        </w:rPr>
        <w:t>, Международен маскараден фестивал гр. Стара Загора</w:t>
      </w:r>
    </w:p>
    <w:p w:rsidR="00F1469A" w:rsidRDefault="00F1469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Фолклорна група „Зора” и танцова формация „Зора” – участие на фестивали в с. Пряпорец, „</w:t>
      </w:r>
      <w:proofErr w:type="spellStart"/>
      <w:r>
        <w:rPr>
          <w:sz w:val="24"/>
          <w:szCs w:val="24"/>
        </w:rPr>
        <w:t>Етно</w:t>
      </w:r>
      <w:proofErr w:type="spellEnd"/>
      <w:r>
        <w:rPr>
          <w:sz w:val="24"/>
          <w:szCs w:val="24"/>
        </w:rPr>
        <w:t xml:space="preserve"> фестивал” с. Горно Сахране, „Богородична стъпка”, „На Белица на хорото”</w:t>
      </w:r>
      <w:r w:rsidR="003466B9">
        <w:rPr>
          <w:sz w:val="24"/>
          <w:szCs w:val="24"/>
        </w:rPr>
        <w:t xml:space="preserve">, в </w:t>
      </w:r>
      <w:proofErr w:type="spellStart"/>
      <w:r w:rsidR="003466B9">
        <w:rPr>
          <w:sz w:val="24"/>
          <w:szCs w:val="24"/>
        </w:rPr>
        <w:t>Петропавловски</w:t>
      </w:r>
      <w:proofErr w:type="spellEnd"/>
      <w:r w:rsidR="00654D08">
        <w:rPr>
          <w:sz w:val="24"/>
          <w:szCs w:val="24"/>
        </w:rPr>
        <w:t xml:space="preserve"> събор</w:t>
      </w:r>
    </w:p>
    <w:p w:rsidR="00F1469A" w:rsidRDefault="00F1469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Участие в Празник на розата и в ритуал „Розобер”</w:t>
      </w:r>
    </w:p>
    <w:p w:rsidR="00D226A8" w:rsidRDefault="00F1469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кулинарни изложби „Хлябът на </w:t>
      </w:r>
      <w:r w:rsidR="00EE33A5">
        <w:rPr>
          <w:sz w:val="24"/>
          <w:szCs w:val="24"/>
        </w:rPr>
        <w:t xml:space="preserve">българина” </w:t>
      </w:r>
      <w:r w:rsidR="003466B9">
        <w:rPr>
          <w:sz w:val="24"/>
          <w:szCs w:val="24"/>
        </w:rPr>
        <w:t>, Богородични празници гр. Шипка</w:t>
      </w:r>
    </w:p>
    <w:p w:rsidR="00D226A8" w:rsidRDefault="00D226A8" w:rsidP="00D226A8">
      <w:pPr>
        <w:rPr>
          <w:sz w:val="24"/>
          <w:szCs w:val="24"/>
        </w:rPr>
      </w:pPr>
    </w:p>
    <w:p w:rsidR="00D226A8" w:rsidRDefault="00D226A8" w:rsidP="00D226A8">
      <w:pPr>
        <w:rPr>
          <w:sz w:val="24"/>
          <w:szCs w:val="24"/>
        </w:rPr>
      </w:pPr>
      <w:r>
        <w:rPr>
          <w:sz w:val="24"/>
          <w:szCs w:val="24"/>
        </w:rPr>
        <w:t>Секретар :…………………………………….</w:t>
      </w:r>
    </w:p>
    <w:p w:rsidR="00F1469A" w:rsidRPr="00D226A8" w:rsidRDefault="00D226A8" w:rsidP="00D226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/ Катя Тотева/</w:t>
      </w:r>
      <w:r w:rsidR="00F1469A" w:rsidRPr="00D226A8">
        <w:rPr>
          <w:sz w:val="24"/>
          <w:szCs w:val="24"/>
        </w:rPr>
        <w:t xml:space="preserve"> </w:t>
      </w:r>
    </w:p>
    <w:sectPr w:rsidR="00F1469A" w:rsidRPr="00D226A8" w:rsidSect="00CE4D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734"/>
    <w:multiLevelType w:val="hybridMultilevel"/>
    <w:tmpl w:val="8E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4DC6"/>
    <w:rsid w:val="00056630"/>
    <w:rsid w:val="00080A9E"/>
    <w:rsid w:val="000A42FD"/>
    <w:rsid w:val="000D4627"/>
    <w:rsid w:val="00102BE7"/>
    <w:rsid w:val="0012548C"/>
    <w:rsid w:val="001B5F7E"/>
    <w:rsid w:val="001E6F1D"/>
    <w:rsid w:val="002E488C"/>
    <w:rsid w:val="00341000"/>
    <w:rsid w:val="003466B9"/>
    <w:rsid w:val="00347345"/>
    <w:rsid w:val="00351009"/>
    <w:rsid w:val="0035464A"/>
    <w:rsid w:val="003B520D"/>
    <w:rsid w:val="00405ACA"/>
    <w:rsid w:val="0044677F"/>
    <w:rsid w:val="00450CF4"/>
    <w:rsid w:val="00474D7D"/>
    <w:rsid w:val="00493708"/>
    <w:rsid w:val="00493B33"/>
    <w:rsid w:val="004C741A"/>
    <w:rsid w:val="004D2CB3"/>
    <w:rsid w:val="004E1343"/>
    <w:rsid w:val="00510EF9"/>
    <w:rsid w:val="005C24D3"/>
    <w:rsid w:val="005D6E4C"/>
    <w:rsid w:val="00643921"/>
    <w:rsid w:val="00651030"/>
    <w:rsid w:val="00654D08"/>
    <w:rsid w:val="00673712"/>
    <w:rsid w:val="0069022E"/>
    <w:rsid w:val="006F5E6D"/>
    <w:rsid w:val="0074066A"/>
    <w:rsid w:val="00777D4B"/>
    <w:rsid w:val="0078220C"/>
    <w:rsid w:val="007F55E2"/>
    <w:rsid w:val="008100F6"/>
    <w:rsid w:val="00831343"/>
    <w:rsid w:val="0083327B"/>
    <w:rsid w:val="00882A6E"/>
    <w:rsid w:val="008C24CA"/>
    <w:rsid w:val="00922667"/>
    <w:rsid w:val="009A02C4"/>
    <w:rsid w:val="009A18BE"/>
    <w:rsid w:val="009E7440"/>
    <w:rsid w:val="009E7DAB"/>
    <w:rsid w:val="00A14F2E"/>
    <w:rsid w:val="00A359CC"/>
    <w:rsid w:val="00AB6385"/>
    <w:rsid w:val="00AD183D"/>
    <w:rsid w:val="00AF5C8A"/>
    <w:rsid w:val="00B017C3"/>
    <w:rsid w:val="00B718BF"/>
    <w:rsid w:val="00B92D74"/>
    <w:rsid w:val="00C22213"/>
    <w:rsid w:val="00C326F8"/>
    <w:rsid w:val="00C85D28"/>
    <w:rsid w:val="00CC2F73"/>
    <w:rsid w:val="00CD7529"/>
    <w:rsid w:val="00CE4DC6"/>
    <w:rsid w:val="00D226A8"/>
    <w:rsid w:val="00D27160"/>
    <w:rsid w:val="00D40A72"/>
    <w:rsid w:val="00D87102"/>
    <w:rsid w:val="00DC3F35"/>
    <w:rsid w:val="00E02168"/>
    <w:rsid w:val="00E05A6C"/>
    <w:rsid w:val="00E10192"/>
    <w:rsid w:val="00E6663C"/>
    <w:rsid w:val="00EE33A5"/>
    <w:rsid w:val="00F052C6"/>
    <w:rsid w:val="00F1469A"/>
    <w:rsid w:val="00F32A62"/>
    <w:rsid w:val="00F70308"/>
    <w:rsid w:val="00F8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C6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D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2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tezor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43</cp:revision>
  <cp:lastPrinted>2018-10-30T09:30:00Z</cp:lastPrinted>
  <dcterms:created xsi:type="dcterms:W3CDTF">2016-11-09T11:44:00Z</dcterms:created>
  <dcterms:modified xsi:type="dcterms:W3CDTF">2018-10-30T11:11:00Z</dcterms:modified>
</cp:coreProperties>
</file>